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7CF2" w14:textId="77777777" w:rsidR="0012099D" w:rsidRPr="004251B7" w:rsidRDefault="0012099D" w:rsidP="0012099D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14:paraId="092E2A5B" w14:textId="358FE9E9" w:rsidR="0012099D" w:rsidRPr="004251B7" w:rsidRDefault="00303A08" w:rsidP="0012099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Bishop Harty N.S. 202</w:t>
      </w:r>
      <w:r w:rsidR="00661270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4</w:t>
      </w: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/202</w:t>
      </w:r>
      <w:r w:rsidR="00661270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5</w:t>
      </w:r>
    </w:p>
    <w:p w14:paraId="4B1BA1C0" w14:textId="77777777" w:rsidR="0012099D" w:rsidRPr="004251B7" w:rsidRDefault="0012099D" w:rsidP="0012099D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14:paraId="7E192188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14:paraId="252855FE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1777C738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9226FEE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92CED54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14:paraId="7B99909F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D4E0D2F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65CB3CB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14:paraId="6D6A45EA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10913AD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74449C73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0732E85C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 and class of Sibling(s) currently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enrolled: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14:paraId="4708B935" w14:textId="77777777" w:rsidR="0012099D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4B61167" w14:textId="77777777" w:rsidR="0012099D" w:rsidRPr="004251B7" w:rsidRDefault="0012099D" w:rsidP="0012099D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47C66C84" w14:textId="77777777" w:rsidR="0012099D" w:rsidRPr="004251B7" w:rsidRDefault="0012099D" w:rsidP="0012099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14:paraId="223DE477" w14:textId="77777777" w:rsidR="0012099D" w:rsidRPr="004251B7" w:rsidRDefault="0012099D" w:rsidP="0012099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14:paraId="3B725AE9" w14:textId="77777777" w:rsidR="0012099D" w:rsidRPr="004251B7" w:rsidRDefault="0012099D" w:rsidP="0012099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14:paraId="2D166088" w14:textId="77777777" w:rsidR="0012099D" w:rsidRPr="004251B7" w:rsidRDefault="0012099D" w:rsidP="0012099D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14:paraId="4E820A9C" w14:textId="77777777" w:rsidR="0012099D" w:rsidRPr="004251B7" w:rsidRDefault="0012099D" w:rsidP="0012099D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6DDDEE44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760AA09C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14:paraId="10C06EE5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16B0229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413EB6DC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DF9F934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14:paraId="19DA0D38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5D39E234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10A7BBF6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14:paraId="0DE28265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14:paraId="45B10EBE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48F75C0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14:paraId="7EA521B6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200B3097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14:paraId="6853D2DD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72CD6975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4D53B366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14:paraId="1F1640AD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14:paraId="33BBE08D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14:paraId="49A24170" w14:textId="77777777" w:rsidR="0012099D" w:rsidRPr="004251B7" w:rsidRDefault="0012099D" w:rsidP="0012099D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14:paraId="70B532B6" w14:textId="39A0BA66" w:rsidR="0012099D" w:rsidRPr="0012099D" w:rsidRDefault="0012099D" w:rsidP="0012099D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>Completed enrolment a</w:t>
      </w:r>
      <w:r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pplications must be returned to Bishop Harty N.S., </w:t>
      </w:r>
      <w:proofErr w:type="spellStart"/>
      <w:r>
        <w:rPr>
          <w:rFonts w:ascii="Arial" w:eastAsia="Tw Cen MT" w:hAnsi="Arial" w:cs="Times New Roman"/>
          <w:sz w:val="18"/>
          <w:szCs w:val="18"/>
          <w:lang w:val="en-US" w:eastAsia="ja-JP"/>
        </w:rPr>
        <w:t>Ballinree</w:t>
      </w:r>
      <w:proofErr w:type="spellEnd"/>
      <w:r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, Nenagh, Co. Tipperary </w:t>
      </w:r>
      <w:r w:rsidRPr="004251B7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no </w:t>
      </w:r>
      <w:r w:rsidRPr="0012099D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later than </w:t>
      </w:r>
      <w:r w:rsidRPr="0012099D">
        <w:rPr>
          <w:rFonts w:ascii="Arial" w:eastAsia="Tw Cen MT" w:hAnsi="Arial" w:cs="Times New Roman"/>
          <w:b/>
          <w:sz w:val="18"/>
          <w:szCs w:val="18"/>
          <w:lang w:val="en-US" w:eastAsia="ja-JP"/>
        </w:rPr>
        <w:t>5pm</w:t>
      </w:r>
      <w:r w:rsidRPr="0012099D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</w:t>
      </w:r>
      <w:r w:rsidR="00661270">
        <w:rPr>
          <w:rFonts w:ascii="Arial" w:eastAsia="Tw Cen MT" w:hAnsi="Arial" w:cs="Times New Roman"/>
          <w:b/>
          <w:sz w:val="18"/>
          <w:szCs w:val="18"/>
          <w:lang w:val="en-US" w:eastAsia="ja-JP"/>
        </w:rPr>
        <w:t>March 21</w:t>
      </w:r>
      <w:r w:rsidR="00661270" w:rsidRPr="00661270">
        <w:rPr>
          <w:rFonts w:ascii="Arial" w:eastAsia="Tw Cen MT" w:hAnsi="Arial" w:cs="Times New Roman"/>
          <w:b/>
          <w:sz w:val="18"/>
          <w:szCs w:val="18"/>
          <w:vertAlign w:val="superscript"/>
          <w:lang w:val="en-US" w:eastAsia="ja-JP"/>
        </w:rPr>
        <w:t>st</w:t>
      </w:r>
      <w:r w:rsidR="00661270">
        <w:rPr>
          <w:rFonts w:ascii="Arial" w:eastAsia="Tw Cen MT" w:hAnsi="Arial" w:cs="Times New Roman"/>
          <w:b/>
          <w:sz w:val="18"/>
          <w:szCs w:val="18"/>
          <w:lang w:val="en-US" w:eastAsia="ja-JP"/>
        </w:rPr>
        <w:t>, 2024.</w:t>
      </w:r>
    </w:p>
    <w:p w14:paraId="726765D4" w14:textId="77777777" w:rsidR="0012099D" w:rsidRDefault="0012099D" w:rsidP="0012099D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</w:p>
    <w:p w14:paraId="03BA5DA5" w14:textId="77777777" w:rsidR="006529D1" w:rsidRDefault="006529D1"/>
    <w:sectPr w:rsidR="0065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9D"/>
    <w:rsid w:val="0012099D"/>
    <w:rsid w:val="001B2620"/>
    <w:rsid w:val="00214684"/>
    <w:rsid w:val="00303A08"/>
    <w:rsid w:val="00346EA3"/>
    <w:rsid w:val="006529D1"/>
    <w:rsid w:val="00661270"/>
    <w:rsid w:val="00A50869"/>
    <w:rsid w:val="00AB2220"/>
    <w:rsid w:val="00F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EA93"/>
  <w15:docId w15:val="{869CEC54-1CF1-4CF5-A6C2-12FF0DF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7187</cp:lastModifiedBy>
  <cp:revision>3</cp:revision>
  <cp:lastPrinted>2022-01-10T11:28:00Z</cp:lastPrinted>
  <dcterms:created xsi:type="dcterms:W3CDTF">2024-01-19T14:58:00Z</dcterms:created>
  <dcterms:modified xsi:type="dcterms:W3CDTF">2024-01-19T14:58:00Z</dcterms:modified>
</cp:coreProperties>
</file>